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0CA" w:rsidRPr="007F2BC1" w:rsidRDefault="007F2BC1" w:rsidP="007F2BC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2BC1">
        <w:rPr>
          <w:rFonts w:ascii="Times New Roman" w:hAnsi="Times New Roman" w:cs="Times New Roman"/>
          <w:sz w:val="24"/>
          <w:szCs w:val="24"/>
        </w:rPr>
        <w:t xml:space="preserve">Отчет о проделанной работе в рамках антикоррупционной недели, приуроченных к международному дню борьбы с коррупцией (9 декабря 2023г.) </w:t>
      </w:r>
    </w:p>
    <w:p w:rsidR="007F2BC1" w:rsidRPr="007F2BC1" w:rsidRDefault="007F2BC1" w:rsidP="007F2BC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2BC1">
        <w:rPr>
          <w:rFonts w:ascii="Times New Roman" w:hAnsi="Times New Roman" w:cs="Times New Roman"/>
          <w:sz w:val="24"/>
          <w:szCs w:val="24"/>
        </w:rPr>
        <w:t>МБОУ Новоусинская ООШ</w:t>
      </w:r>
    </w:p>
    <w:p w:rsidR="007F2BC1" w:rsidRDefault="0099311D" w:rsidP="007F2BC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2261235</wp:posOffset>
            </wp:positionH>
            <wp:positionV relativeFrom="paragraph">
              <wp:posOffset>801370</wp:posOffset>
            </wp:positionV>
            <wp:extent cx="1245870" cy="1661160"/>
            <wp:effectExtent l="19050" t="0" r="0" b="0"/>
            <wp:wrapNone/>
            <wp:docPr id="3" name="Рисунок 3" descr="https://sun9-80.userapi.com/impg/YgphqqiwBdq4G1m1qBkPiw6TDtwwGDMVOLkCRA/lUs_Pb8EvVQ.jpg?size=453x604&amp;quality=95&amp;sign=560c96b1daf55f8f2d9167d64343de54&amp;c_uniq_tag=X19wuNDB7nxsaDbgJ_jXp_Czv57fIcUwFU4hbNQW3J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0.userapi.com/impg/YgphqqiwBdq4G1m1qBkPiw6TDtwwGDMVOLkCRA/lUs_Pb8EvVQ.jpg?size=453x604&amp;quality=95&amp;sign=560c96b1daf55f8f2d9167d64343de54&amp;c_uniq_tag=X19wuNDB7nxsaDbgJ_jXp_Czv57fIcUwFU4hbNQW3J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2BC1" w:rsidRPr="007F2BC1">
        <w:rPr>
          <w:rFonts w:ascii="Times New Roman" w:hAnsi="Times New Roman" w:cs="Times New Roman"/>
          <w:sz w:val="24"/>
          <w:szCs w:val="24"/>
        </w:rPr>
        <w:t xml:space="preserve">В целях формирования у персонала школы </w:t>
      </w:r>
      <w:proofErr w:type="spellStart"/>
      <w:r w:rsidR="007F2BC1" w:rsidRPr="007F2BC1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="007F2BC1" w:rsidRPr="007F2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BC1" w:rsidRPr="007F2BC1">
        <w:rPr>
          <w:rFonts w:ascii="Times New Roman" w:hAnsi="Times New Roman" w:cs="Times New Roman"/>
          <w:sz w:val="24"/>
          <w:szCs w:val="24"/>
        </w:rPr>
        <w:t>мировозрения</w:t>
      </w:r>
      <w:proofErr w:type="spellEnd"/>
      <w:r w:rsidR="007F2BC1" w:rsidRPr="007F2BC1">
        <w:rPr>
          <w:rFonts w:ascii="Times New Roman" w:hAnsi="Times New Roman" w:cs="Times New Roman"/>
          <w:sz w:val="24"/>
          <w:szCs w:val="24"/>
        </w:rPr>
        <w:t xml:space="preserve">, обобщения знаний по вопросам коррупции в </w:t>
      </w:r>
      <w:r w:rsidR="004516C7">
        <w:rPr>
          <w:rFonts w:ascii="Times New Roman" w:hAnsi="Times New Roman" w:cs="Times New Roman"/>
          <w:sz w:val="24"/>
          <w:szCs w:val="24"/>
        </w:rPr>
        <w:t>МБОУ Новоусинской ООШ</w:t>
      </w:r>
      <w:r w:rsidR="007F2BC1" w:rsidRPr="007F2BC1">
        <w:rPr>
          <w:rFonts w:ascii="Times New Roman" w:hAnsi="Times New Roman" w:cs="Times New Roman"/>
          <w:sz w:val="24"/>
          <w:szCs w:val="24"/>
        </w:rPr>
        <w:t xml:space="preserve"> прошел для сотрудников круглый стол "Школа - не место для коррупции"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Pr="00E1232E">
          <w:rPr>
            <w:rStyle w:val="a6"/>
            <w:rFonts w:ascii="Times New Roman" w:hAnsi="Times New Roman" w:cs="Times New Roman"/>
            <w:sz w:val="24"/>
            <w:szCs w:val="24"/>
          </w:rPr>
          <w:t>https://vk.c</w:t>
        </w:r>
        <w:r w:rsidRPr="00E1232E">
          <w:rPr>
            <w:rStyle w:val="a6"/>
            <w:rFonts w:ascii="Times New Roman" w:hAnsi="Times New Roman" w:cs="Times New Roman"/>
            <w:sz w:val="24"/>
            <w:szCs w:val="24"/>
          </w:rPr>
          <w:t>o</w:t>
        </w:r>
        <w:r w:rsidRPr="00E1232E">
          <w:rPr>
            <w:rStyle w:val="a6"/>
            <w:rFonts w:ascii="Times New Roman" w:hAnsi="Times New Roman" w:cs="Times New Roman"/>
            <w:sz w:val="24"/>
            <w:szCs w:val="24"/>
          </w:rPr>
          <w:t>m/public216702628?w=wall-216702628_941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99311D" w:rsidRDefault="0099311D" w:rsidP="007F2BC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F2BC1" w:rsidRDefault="0099311D" w:rsidP="004F2BFB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276860</wp:posOffset>
            </wp:positionV>
            <wp:extent cx="1843405" cy="1379220"/>
            <wp:effectExtent l="19050" t="0" r="4445" b="0"/>
            <wp:wrapNone/>
            <wp:docPr id="2" name="Рисунок 2" descr="https://sun9-62.userapi.com/impg/Ax6uO-fFzV0SefzP8izu1JLbJ2mJAQRW6MOWBw/H_lWDxRUCOY.jpg?size=604x453&amp;quality=95&amp;sign=f3587ec1c36d07fe030496e14fbde1a8&amp;c_uniq_tag=L8LKL2LeU4zWr8KN83fc0l_tEazSHfPnHO-bkBL0vP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impg/Ax6uO-fFzV0SefzP8izu1JLbJ2mJAQRW6MOWBw/H_lWDxRUCOY.jpg?size=604x453&amp;quality=95&amp;sign=f3587ec1c36d07fe030496e14fbde1a8&amp;c_uniq_tag=L8LKL2LeU4zWr8KN83fc0l_tEazSHfPnHO-bkBL0vPs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2BC1">
        <w:rPr>
          <w:noProof/>
          <w:lang w:eastAsia="ru-RU"/>
        </w:rPr>
        <w:drawing>
          <wp:inline distT="0" distB="0" distL="0" distR="0">
            <wp:extent cx="2095500" cy="1379220"/>
            <wp:effectExtent l="0" t="0" r="0" b="0"/>
            <wp:docPr id="1" name="Рисунок 1" descr="https://edu.tatar.ru/upload/news/org1400/3425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1400/34259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FB" w:rsidRDefault="004F2BFB" w:rsidP="004F2BFB">
      <w:pPr>
        <w:spacing w:after="0"/>
        <w:rPr>
          <w:noProof/>
          <w:lang w:eastAsia="ru-RU"/>
        </w:rPr>
      </w:pPr>
    </w:p>
    <w:p w:rsidR="004F2BFB" w:rsidRDefault="004F2BFB" w:rsidP="004F2BFB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2BFB">
        <w:rPr>
          <w:rFonts w:ascii="Times New Roman" w:hAnsi="Times New Roman" w:cs="Times New Roman"/>
          <w:noProof/>
          <w:sz w:val="24"/>
          <w:szCs w:val="24"/>
          <w:lang w:eastAsia="ru-RU"/>
        </w:rPr>
        <w:t>Обнавлен стенд наглядной агитации по вопросам противодействия и профилактики коррупции. На стенде размещена следующая информация: основные понятия и термины законодательства о противодействии коррупции; перечень нормативных правовых актов по вопросам противодействия коррупции; виды ответственности за коррупционные правонарушения.</w:t>
      </w:r>
      <w:r w:rsidR="0099311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hyperlink r:id="rId8" w:history="1">
        <w:r w:rsidR="0099311D" w:rsidRPr="00E1232E">
          <w:rPr>
            <w:rStyle w:val="a6"/>
            <w:rFonts w:ascii="Times New Roman" w:hAnsi="Times New Roman" w:cs="Times New Roman"/>
            <w:noProof/>
            <w:sz w:val="24"/>
            <w:szCs w:val="24"/>
            <w:lang w:eastAsia="ru-RU"/>
          </w:rPr>
          <w:t>https://vk.com/public216702628?w=wall-216702628_950</w:t>
        </w:r>
      </w:hyperlink>
      <w:r w:rsidR="0099311D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</w:p>
    <w:p w:rsidR="0099311D" w:rsidRDefault="0099311D" w:rsidP="004F2BFB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BFB" w:rsidRDefault="004F2BFB" w:rsidP="004F2BFB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95500" cy="1379220"/>
            <wp:effectExtent l="0" t="0" r="0" b="0"/>
            <wp:docPr id="4" name="Рисунок 4" descr="https://edu.tatar.ru/upload/news/org1400/3428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1400/342816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FB" w:rsidRDefault="004F2BFB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BFB" w:rsidRDefault="00B917C5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917C5">
        <w:rPr>
          <w:rFonts w:ascii="Times New Roman" w:hAnsi="Times New Roman" w:cs="Times New Roman"/>
          <w:noProof/>
          <w:sz w:val="24"/>
          <w:szCs w:val="24"/>
          <w:lang w:eastAsia="ru-RU"/>
        </w:rPr>
        <w:t>В рамках недели антикоррупционных мероприятий среди учащихся 5-9 классов прошел классный час на тему "Скажем коррупции - нет.  Во время классного часа учащиеся работали над презентацией: разбирали разные ситуации, выявляли причины коррупции и действия по их предотвращению. В завершение мероприятия ребята пришли к выводу, что необходимо проявлять активную гражданскую позицию. Борьба с коррупцией- долг каждого гражданина.</w:t>
      </w:r>
      <w:r w:rsidR="0099311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hyperlink r:id="rId10" w:history="1">
        <w:r w:rsidR="0099311D" w:rsidRPr="00E1232E">
          <w:rPr>
            <w:rStyle w:val="a6"/>
            <w:rFonts w:ascii="Times New Roman" w:hAnsi="Times New Roman" w:cs="Times New Roman"/>
            <w:noProof/>
            <w:sz w:val="24"/>
            <w:szCs w:val="24"/>
            <w:lang w:eastAsia="ru-RU"/>
          </w:rPr>
          <w:t>https://vk.com/public216702628?w=wall-216702628_972</w:t>
        </w:r>
      </w:hyperlink>
      <w:r w:rsidR="0099311D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</w:p>
    <w:p w:rsidR="0099311D" w:rsidRDefault="0099311D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B917C5" w:rsidRPr="00B917C5" w:rsidRDefault="00B917C5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B917C5" w:rsidRPr="00B917C5" w:rsidRDefault="00526A17" w:rsidP="00B917C5">
      <w:pPr>
        <w:spacing w:after="0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 w:rsidRPr="00526A17">
        <w:rPr>
          <w:noProof/>
          <w:lang w:eastAsia="ru-RU"/>
        </w:rPr>
      </w:r>
      <w:r w:rsidRPr="00526A17">
        <w:rPr>
          <w:noProof/>
          <w:lang w:eastAsia="ru-RU"/>
        </w:rPr>
        <w:pict>
          <v:rect id="AutoShape 1" o:spid="_x0000_s1028" alt="PHOTO-2023-12-06-12-58-04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ELKCWjPAgAA3QUAAA4AAAAAAAAAAAAAAAAALgIAAGRycy9lMm9Eb2MueG1sUEsB&#10;Ai0AFAAGAAgAAAAhAEyg6SzYAAAAAwEAAA8AAAAAAAAAAAAAAAAAKQUAAGRycy9kb3ducmV2Lnht&#10;bFBLBQYAAAAABAAEAPMAAAAuBgAAAAA=&#10;" filled="f" stroked="f">
            <o:lock v:ext="edit" aspectratio="t"/>
            <w10:wrap type="none"/>
            <w10:anchorlock/>
          </v:rect>
        </w:pict>
      </w:r>
      <w:r w:rsidR="00B917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4800" cy="1600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704" cy="1601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7C5" w:rsidRDefault="00B917C5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B917C5" w:rsidRPr="00B917C5" w:rsidRDefault="00B917C5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4F2BFB" w:rsidRDefault="00B917C5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917C5">
        <w:rPr>
          <w:rFonts w:ascii="Times New Roman" w:hAnsi="Times New Roman" w:cs="Times New Roman"/>
          <w:noProof/>
          <w:sz w:val="24"/>
          <w:szCs w:val="24"/>
          <w:lang w:eastAsia="ru-RU"/>
        </w:rPr>
        <w:t>В рамках недели антикоррупционных мероприятий прошёл школьный тур конкурса рисунков. Лучшие работы будут отправлены в районный конкурс "Мир без коррупции "</w:t>
      </w:r>
    </w:p>
    <w:p w:rsidR="004C50B8" w:rsidRDefault="004C50B8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(</w:t>
      </w:r>
      <w:hyperlink r:id="rId12" w:history="1">
        <w:r w:rsidRPr="00E1232E">
          <w:rPr>
            <w:rStyle w:val="a6"/>
            <w:rFonts w:ascii="Times New Roman" w:hAnsi="Times New Roman" w:cs="Times New Roman"/>
            <w:noProof/>
            <w:sz w:val="24"/>
            <w:szCs w:val="24"/>
            <w:lang w:val="tt-RU" w:eastAsia="ru-RU"/>
          </w:rPr>
          <w:t>https://vk.com/public216702628?w=wall-216702628_965</w:t>
        </w:r>
      </w:hyperlink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)</w:t>
      </w:r>
    </w:p>
    <w:p w:rsidR="004C50B8" w:rsidRDefault="004C50B8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B917C5" w:rsidRPr="00B917C5" w:rsidRDefault="00B917C5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B917C5" w:rsidRDefault="00B917C5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1543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126" cy="1545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7C5" w:rsidRPr="00B917C5" w:rsidRDefault="00B917C5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B917C5" w:rsidRDefault="004516C7" w:rsidP="004516C7">
      <w:pPr>
        <w:spacing w:after="0"/>
        <w:ind w:firstLine="567"/>
        <w:jc w:val="both"/>
        <w:rPr>
          <w:rFonts w:ascii="Times New Roman" w:hAnsi="Times New Roman" w:cs="Times New Roman"/>
          <w:color w:val="585858"/>
          <w:sz w:val="24"/>
          <w:szCs w:val="24"/>
          <w:shd w:val="clear" w:color="auto" w:fill="FFFFFF"/>
        </w:rPr>
      </w:pPr>
      <w:r w:rsidRPr="004516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 библиотеке оформлена </w:t>
      </w:r>
      <w:r w:rsidRPr="004516C7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книжная выставка «</w:t>
      </w:r>
      <w:r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Сто</w:t>
      </w:r>
      <w:r w:rsidRPr="004516C7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п,  коррупция</w:t>
      </w:r>
      <w:r w:rsidRPr="004516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».</w:t>
      </w:r>
      <w:r w:rsidRPr="004516C7">
        <w:rPr>
          <w:rFonts w:ascii="Times New Roman" w:hAnsi="Times New Roman" w:cs="Times New Roman"/>
          <w:color w:val="585858"/>
          <w:sz w:val="24"/>
          <w:szCs w:val="24"/>
          <w:shd w:val="clear" w:color="auto" w:fill="FFFFFF"/>
        </w:rPr>
        <w:t>Цель выставки - популяризация знаний о способах гражданского противодействия коррупции. Материалы выставки рассказывают об антикоррупционной государственной политике в России, о мерах противодействия коррупции, об ответственности за коррупционные преступления, а также о нетерпимом отношении к коррупции, так как эффективная борьба с ней сегодня немыслима без ответственности всех граждан.</w:t>
      </w:r>
      <w:r w:rsidR="004C50B8">
        <w:rPr>
          <w:rFonts w:ascii="Times New Roman" w:hAnsi="Times New Roman" w:cs="Times New Roman"/>
          <w:color w:val="585858"/>
          <w:sz w:val="24"/>
          <w:szCs w:val="24"/>
          <w:shd w:val="clear" w:color="auto" w:fill="FFFFFF"/>
        </w:rPr>
        <w:t xml:space="preserve"> (</w:t>
      </w:r>
      <w:hyperlink r:id="rId14" w:history="1">
        <w:r w:rsidR="004C50B8" w:rsidRPr="00E1232E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https://vk.com/public216702628?w=wall-216702628_979</w:t>
        </w:r>
      </w:hyperlink>
      <w:r w:rsidR="004C50B8">
        <w:rPr>
          <w:rFonts w:ascii="Times New Roman" w:hAnsi="Times New Roman" w:cs="Times New Roman"/>
          <w:color w:val="585858"/>
          <w:sz w:val="24"/>
          <w:szCs w:val="24"/>
          <w:shd w:val="clear" w:color="auto" w:fill="FFFFFF"/>
        </w:rPr>
        <w:t>)</w:t>
      </w:r>
    </w:p>
    <w:p w:rsidR="004C50B8" w:rsidRPr="004516C7" w:rsidRDefault="004C50B8" w:rsidP="004516C7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B917C5" w:rsidRDefault="00B917C5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8275" cy="1917697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131" cy="192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6A17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="00526A17" w:rsidRPr="00526A1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2" o:spid="_x0000_s1027" alt="IMG_9177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8Fs8y6wIAAN8FAAAOAAAAAAAA&#10;AAAAAAAAAC4CAABkcnMvZTJvRG9jLnhtbFBLAQItABQABgAIAAAAIQBMoOks2AAAAAMBAAAPAAAA&#10;AAAAAAAAAAAAAEUFAABkcnMvZG93bnJldi54bWxQSwUGAAAAAAQABADzAAAASgYAAAAA&#10;" filled="f" stroked="f">
            <o:lock v:ext="edit" aspectratio="t"/>
            <w10:wrap type="none"/>
            <w10:anchorlock/>
          </v:rect>
        </w:pict>
      </w:r>
      <w:r w:rsidR="006314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6380" cy="202184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888" cy="2025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6A17" w:rsidRPr="00526A17">
        <w:rPr>
          <w:noProof/>
          <w:lang w:eastAsia="ru-RU"/>
        </w:rPr>
      </w:r>
      <w:r w:rsidR="00526A17" w:rsidRPr="00526A17">
        <w:rPr>
          <w:noProof/>
          <w:lang w:eastAsia="ru-RU"/>
        </w:rPr>
        <w:pict>
          <v:rect id="AutoShape 8" o:spid="_x0000_s1026" alt="IMG_9177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J0G&#10;wXbDAgAAzQUAAA4AAAAAAAAAAAAAAAAALgIAAGRycy9lMm9Eb2MueG1sUEsBAi0AFAAGAAgAAAAh&#10;AEyg6SzYAAAAAwEAAA8AAAAAAAAAAAAAAAAAHQUAAGRycy9kb3ducmV2LnhtbFBLBQYAAAAABAAE&#10;APMAAAAiBgAAAAA=&#10;" filled="f" stroked="f">
            <o:lock v:ext="edit" aspectratio="t"/>
            <w10:wrap type="none"/>
            <w10:anchorlock/>
          </v:rect>
        </w:pict>
      </w:r>
    </w:p>
    <w:p w:rsidR="004F2BFB" w:rsidRDefault="004F2BFB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BFB" w:rsidRDefault="004F2BFB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BFB" w:rsidRDefault="004F2BFB" w:rsidP="004F2BFB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4F2BFB" w:rsidRPr="004F2BFB" w:rsidRDefault="004F2BFB" w:rsidP="004F2BF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4F2BFB" w:rsidRPr="004F2BFB" w:rsidSect="00B917C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BC1"/>
    <w:rsid w:val="0007202F"/>
    <w:rsid w:val="004516C7"/>
    <w:rsid w:val="004C50B8"/>
    <w:rsid w:val="004F2BFB"/>
    <w:rsid w:val="00526A17"/>
    <w:rsid w:val="00631411"/>
    <w:rsid w:val="007F2BC1"/>
    <w:rsid w:val="0099311D"/>
    <w:rsid w:val="00B917C5"/>
    <w:rsid w:val="00D51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BC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516C7"/>
    <w:rPr>
      <w:b/>
      <w:bCs/>
    </w:rPr>
  </w:style>
  <w:style w:type="character" w:styleId="a6">
    <w:name w:val="Hyperlink"/>
    <w:basedOn w:val="a0"/>
    <w:uiPriority w:val="99"/>
    <w:unhideWhenUsed/>
    <w:rsid w:val="0099311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931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BC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516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6702628?w=wall-216702628_950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vk.com/public216702628?w=wall-216702628_96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hyperlink" Target="https://vk.com/public216702628?w=wall-216702628_941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vk.com/public216702628?w=wall-216702628_972" TargetMode="External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s://vk.com/public216702628?w=wall-216702628_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ЗДУВР</dc:creator>
  <cp:lastModifiedBy>Nadejda</cp:lastModifiedBy>
  <cp:revision>2</cp:revision>
  <cp:lastPrinted>2023-12-08T08:48:00Z</cp:lastPrinted>
  <dcterms:created xsi:type="dcterms:W3CDTF">2023-12-08T08:49:00Z</dcterms:created>
  <dcterms:modified xsi:type="dcterms:W3CDTF">2023-12-08T08:49:00Z</dcterms:modified>
</cp:coreProperties>
</file>